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9B" w:rsidRDefault="004E2C35">
      <w:r>
        <w:rPr>
          <w:rFonts w:ascii="Arial" w:hAnsi="Arial" w:cs="Arial"/>
          <w:color w:val="333333"/>
          <w:sz w:val="18"/>
          <w:szCs w:val="18"/>
          <w:shd w:val="clear" w:color="auto" w:fill="FAFBFB"/>
        </w:rPr>
        <w:t>Adrienne Naquin-Bolton is a Licensed Professional Counselor (LPC) in the state of Louisiana and is a National Certified Counselor (NCC).  Adrienne is a 2006 graduate of Nicholls State University and a 2008 graduate of the University of New Orleans where she received her Master's degree in Counselor Education. Adrienne currently serves as the Executive Director of Crossroads Pregnancy Resource Center in rural Thibodaux, LA.  In this capacity, Adrienne works to lead the center in vision and planning, overseeing and managing staff interaction with clients, marketing the center to vulnerable populations, and raising needed funds to maintain services.  She has previous work experience helping to empower survivors of domestic and sexual abuse and hopes to continue to empower women in her current role.</w:t>
      </w:r>
    </w:p>
    <w:sectPr w:rsidR="00B32C9B" w:rsidSect="00B32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4E2C35"/>
    <w:rsid w:val="000302B9"/>
    <w:rsid w:val="004E2C35"/>
    <w:rsid w:val="009D41E8"/>
    <w:rsid w:val="00B32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Microsoft</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2015-07-31T21:29:00Z</dcterms:created>
  <dcterms:modified xsi:type="dcterms:W3CDTF">2015-07-31T21:30:00Z</dcterms:modified>
</cp:coreProperties>
</file>