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9" w14:textId="77777777" w:rsidR="0046047D" w:rsidRDefault="00000000">
      <w:r>
        <w:t xml:space="preserve">Noelle is a provisionally licensed mental health practitioner in the state of Nebraska. In 2016, she received her Master’s in Clinical Psychology from the Institute for the Psychological Sciences, now known as Divine Mercy University. Her clinical internship was completed at an inpatient treatment center in Northern Virginia, where she worked with clients who had experienced attachment trauma and severe mental health diagnoses. She also has volunteer experience working for post-abortion healing </w:t>
      </w:r>
      <w:proofErr w:type="gramStart"/>
      <w:r>
        <w:t>ministries, and</w:t>
      </w:r>
      <w:proofErr w:type="gramEnd"/>
      <w:r>
        <w:t xml:space="preserve"> feels drawn to helping those who have experienced reproductive loss.</w:t>
      </w:r>
    </w:p>
    <w:p w14:paraId="0000000A" w14:textId="77777777" w:rsidR="0046047D" w:rsidRDefault="0046047D"/>
    <w:p w14:paraId="0000000B" w14:textId="77777777" w:rsidR="0046047D" w:rsidRDefault="00000000">
      <w:r>
        <w:t>Noelle’s theoretical orientation is grounded in attachment theory, including EFT for both individuals and couples, and interpersonal psychotherapy. She loves the depth and honesty of working with clients “in the current moment,” exploring with gentleness and curiosity what organically emerges within each therapy session.</w:t>
      </w:r>
    </w:p>
    <w:p w14:paraId="0000000C" w14:textId="77777777" w:rsidR="0046047D" w:rsidRDefault="0046047D"/>
    <w:p w14:paraId="0000000D" w14:textId="77777777" w:rsidR="0046047D" w:rsidRDefault="00000000">
      <w:r>
        <w:t xml:space="preserve">Noelle’s Catholic-Christian faith informs her deep respect for the dignity of the human person. This includes valuing her client’s religious beliefs and cultural experiences, whether </w:t>
      </w:r>
      <w:proofErr w:type="gramStart"/>
      <w:r>
        <w:t>similar to</w:t>
      </w:r>
      <w:proofErr w:type="gramEnd"/>
      <w:r>
        <w:t xml:space="preserve"> or different from her own. She is committed to working against the injustices in our </w:t>
      </w:r>
      <w:proofErr w:type="gramStart"/>
      <w:r>
        <w:t>society, and</w:t>
      </w:r>
      <w:proofErr w:type="gramEnd"/>
      <w:r>
        <w:t xml:space="preserve"> sees therapy as a way to help build a culture in which each person can feel safe, be welcomed, and find connection.</w:t>
      </w:r>
    </w:p>
    <w:sectPr w:rsidR="004604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7D"/>
    <w:rsid w:val="002B2FD5"/>
    <w:rsid w:val="0046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5352"/>
  <w15:docId w15:val="{40095760-EA55-4ACB-9801-FC2D5E0F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Hasek</cp:lastModifiedBy>
  <cp:revision>2</cp:revision>
  <dcterms:created xsi:type="dcterms:W3CDTF">2022-10-03T14:41:00Z</dcterms:created>
  <dcterms:modified xsi:type="dcterms:W3CDTF">2022-10-03T14:41:00Z</dcterms:modified>
</cp:coreProperties>
</file>